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132" w:rsidRDefault="00EA4132">
      <w:r>
        <w:t xml:space="preserve">План на 2018-2019 </w:t>
      </w:r>
      <w:proofErr w:type="spellStart"/>
      <w:r>
        <w:t>гг</w:t>
      </w:r>
      <w:proofErr w:type="spellEnd"/>
      <w:r>
        <w:t>:</w:t>
      </w:r>
    </w:p>
    <w:p w:rsidR="00EA4132" w:rsidRDefault="00EA4132">
      <w:r>
        <w:t>1. Набрать сухую мышечную массу (15-20 кг), вес довести до отметки 75-80. Подтягиваться 25-30 раз, отжиматься 100-150 раз, приседать 100-150 раз, делать пресс 100 раз.</w:t>
      </w:r>
    </w:p>
    <w:p w:rsidR="00EA4132" w:rsidRDefault="00EA4132">
      <w:r>
        <w:t>2. Сделать полностью зубы.</w:t>
      </w:r>
      <w:bookmarkStart w:id="0" w:name="_GoBack"/>
      <w:bookmarkEnd w:id="0"/>
    </w:p>
    <w:p w:rsidR="00EA4132" w:rsidRDefault="00EA4132">
      <w:r>
        <w:t>3. Хочу заработать от 800 тыс. 1 млн. рублей.</w:t>
      </w:r>
    </w:p>
    <w:p w:rsidR="00EA4132" w:rsidRDefault="00EA4132">
      <w:r>
        <w:t>4. Устроиться на новую высокооплачиваемую работу, сдать на права, купить машину, закончить магистратуру.</w:t>
      </w:r>
    </w:p>
    <w:sectPr w:rsidR="00EA4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1C3"/>
    <w:rsid w:val="003571C3"/>
    <w:rsid w:val="006A1EF7"/>
    <w:rsid w:val="00EA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6CF6A"/>
  <w15:chartTrackingRefBased/>
  <w15:docId w15:val="{2417F2A2-4A8F-4114-9371-B04604155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TierGod</dc:creator>
  <cp:keywords/>
  <dc:description/>
  <cp:lastModifiedBy>TierGod</cp:lastModifiedBy>
  <cp:revision>3</cp:revision>
  <dcterms:created xsi:type="dcterms:W3CDTF">2018-03-24T21:24:00Z</dcterms:created>
  <dcterms:modified xsi:type="dcterms:W3CDTF">2018-03-24T21:31:00Z</dcterms:modified>
</cp:coreProperties>
</file>